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9" w:rsidRPr="002C36A3" w:rsidRDefault="00BF391F" w:rsidP="002C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2C36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Веб-ресурси</w:t>
      </w:r>
      <w:proofErr w:type="spellEnd"/>
      <w:r w:rsidRPr="002C36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для вчителів трудового навчання</w:t>
      </w:r>
    </w:p>
    <w:p w:rsidR="00BF391F" w:rsidRPr="002C36A3" w:rsidRDefault="00BF391F" w:rsidP="00C549F9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val="uk-UA" w:eastAsia="ru-RU"/>
        </w:rPr>
      </w:pPr>
    </w:p>
    <w:p w:rsidR="00C549F9" w:rsidRPr="00C549F9" w:rsidRDefault="00C549F9" w:rsidP="00BF3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tooltip="http://kuratnk.at.ua/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http://kuratnk.at.ua/</w:t>
        </w:r>
      </w:hyperlink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Творча майстерня – це сайт для тих, хто відкритий для творчості навчання та праці!</w:t>
      </w:r>
    </w:p>
    <w:p w:rsidR="00C549F9" w:rsidRPr="00C549F9" w:rsidRDefault="00C549F9" w:rsidP="00BF39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учнів на сторінках сайту розміщено навчальні матеріали з трудового навчання та технологій, цікаві майстер-класи та банк ідей.</w:t>
      </w:r>
    </w:p>
    <w:p w:rsidR="00C549F9" w:rsidRPr="00C549F9" w:rsidRDefault="00C549F9" w:rsidP="00BF391F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учителів авторами сайту розроблено методичну скарбничку, в якій містяться розробки уроків та позаурочних заходів, цікаві дидактичні матеріали.</w:t>
      </w:r>
    </w:p>
    <w:p w:rsidR="00C549F9" w:rsidRPr="00C549F9" w:rsidRDefault="00C549F9" w:rsidP="00C549F9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val="uk-UA" w:eastAsia="ru-RU"/>
        </w:rPr>
      </w:pPr>
    </w:p>
    <w:p w:rsidR="00C549F9" w:rsidRPr="00C549F9" w:rsidRDefault="00C549F9" w:rsidP="00BF391F">
      <w:pPr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6" w:tooltip="http://falko.ucoz.ua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http://falko.ucoz.ua</w:t>
        </w:r>
      </w:hyperlink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На сайті розміщена корисна інформація учителям трудового навчання, учням та всім хто любить попрацювати: творчі проекти учнів, розробки уроків, позакласні заходи, об'єкти праці, </w:t>
      </w:r>
      <w:proofErr w:type="spellStart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</w:t>
      </w:r>
      <w:proofErr w:type="spellEnd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бібліотека, фотоальбоми з роботами учнів, навчальне відео, презентації, дидактична скарбничка, таблиці, наочності, нормативно-правова база кабінету, посилання на корисні сайти та інше.</w:t>
      </w:r>
    </w:p>
    <w:p w:rsidR="00C549F9" w:rsidRPr="00C549F9" w:rsidRDefault="006F574F" w:rsidP="00C549F9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val="uk-UA" w:eastAsia="ru-RU"/>
        </w:rPr>
      </w:pPr>
      <w:r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tooltip="http://topchiy.com.ua/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http://topchiy.com.ua/</w:t>
        </w:r>
      </w:hyperlink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49F9" w:rsidRPr="00C549F9" w:rsidRDefault="00C549F9" w:rsidP="006F574F">
      <w:pPr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Блог</w:t>
      </w:r>
      <w:proofErr w:type="spellEnd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вчителя трудового навчання і основ здоров'я Запорізької гімназії № 11 Топчій Ірини Вікторівни - Калейдоскоп </w:t>
      </w:r>
      <w:proofErr w:type="spellStart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идей</w:t>
      </w:r>
      <w:proofErr w:type="spellEnd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 </w:t>
      </w:r>
      <w:r w:rsidR="006F574F"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Блог</w:t>
      </w:r>
      <w:proofErr w:type="spellEnd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зацікавить колег, учнів і їх батьків, всіх тих, хто займається здоровим способом життя і рукоділлям. Тут завжди ради хорошим гостям</w:t>
      </w:r>
      <w:r w:rsidR="006F574F"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F574F" w:rsidRPr="002C36A3" w:rsidRDefault="00C549F9" w:rsidP="006F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8" w:tooltip="http://trudpalcv.at.ua/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http://trudpalcv.at.ua/</w:t>
        </w:r>
      </w:hyperlink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49F9" w:rsidRPr="00C549F9" w:rsidRDefault="006F574F" w:rsidP="006F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</w:t>
      </w:r>
      <w:r w:rsidR="00C549F9"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eb-сайт вчителя трудового навчання Чернівецької загальноосвітньої школи І-ІІІ ступенів №38 </w:t>
      </w:r>
      <w:r w:rsidR="00C549F9" w:rsidRPr="00000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Палія Юрія Васильовича</w:t>
      </w:r>
      <w:r w:rsidRPr="00000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49F9" w:rsidRPr="002C36A3" w:rsidRDefault="00C549F9" w:rsidP="006F57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hyperlink r:id="rId9" w:tooltip="http://school.xvatit.com/index.php?title=%D0%A2%D1%80%D1%83%D0%B4%D0%BE%D0%B2%D0%B5_%D0%BD%D0%B0%D0%B2%D1%87%D0%B0%D0%BD%D0%BD%D1%8F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http://school.xvatit.com/index.php?title=%D0%A2%D1%80%D1%83%D0%B4%D0%BE%...</w:t>
        </w:r>
      </w:hyperlink>
    </w:p>
    <w:p w:rsidR="006F574F" w:rsidRPr="002C36A3" w:rsidRDefault="006F574F" w:rsidP="006F57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Уроки та навчальні матеріали по предмету "трудове навчання" (українською мовою)</w:t>
      </w:r>
      <w:r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F574F" w:rsidRPr="00C549F9" w:rsidRDefault="006F574F" w:rsidP="006F57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tooltip="http://trudovichka.ucoz.ru/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http://trudovichka.ucoz.ru/</w:t>
        </w:r>
      </w:hyperlink>
    </w:p>
    <w:p w:rsidR="00C549F9" w:rsidRPr="002C36A3" w:rsidRDefault="006F574F" w:rsidP="006F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Сайт, на якому дуже багато цікавих авторських матеріалів. </w:t>
      </w:r>
    </w:p>
    <w:p w:rsidR="006F574F" w:rsidRPr="00C549F9" w:rsidRDefault="006F574F" w:rsidP="006F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A5500"/>
          <w:sz w:val="28"/>
          <w:szCs w:val="28"/>
          <w:lang w:val="uk-UA" w:eastAsia="ru-RU"/>
        </w:rPr>
      </w:pPr>
    </w:p>
    <w:p w:rsidR="006F574F" w:rsidRPr="00C549F9" w:rsidRDefault="006F574F" w:rsidP="006F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1" w:tooltip="http://stranamasterov.ru/gallery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http://stranamasterov.ru/gallery</w:t>
        </w:r>
      </w:hyperlink>
    </w:p>
    <w:p w:rsidR="00C549F9" w:rsidRPr="002C36A3" w:rsidRDefault="00C549F9" w:rsidP="006F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сайт для творчих особистостей! Хоча, його можна використовувати не тільки для дозвілля, але і для "Трудового навчання"</w:t>
      </w:r>
      <w:r w:rsidR="002C36A3" w:rsidRPr="002C3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Тут можна знайти цікаві технології, аналоги виробів.</w:t>
      </w:r>
    </w:p>
    <w:p w:rsidR="002C36A3" w:rsidRDefault="002C36A3" w:rsidP="002C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36A3" w:rsidRPr="002C36A3" w:rsidRDefault="002C36A3" w:rsidP="002C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2" w:tooltip="http://terpug.at.ua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http://terpug.at.ua</w:t>
        </w:r>
      </w:hyperlink>
    </w:p>
    <w:p w:rsidR="00C549F9" w:rsidRPr="00C549F9" w:rsidRDefault="00C549F9" w:rsidP="002C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Популярна технологія - </w:t>
      </w:r>
      <w:proofErr w:type="spellStart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Веб-проект</w:t>
      </w:r>
      <w:proofErr w:type="spellEnd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Бойченка</w:t>
      </w:r>
      <w:proofErr w:type="spellEnd"/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</w:t>
      </w:r>
    </w:p>
    <w:p w:rsidR="002C36A3" w:rsidRPr="002C36A3" w:rsidRDefault="002C36A3" w:rsidP="00C549F9">
      <w:pPr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36A3" w:rsidRPr="002C36A3" w:rsidRDefault="002C36A3" w:rsidP="002C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3" w:tooltip="http://rozumniki.net/catalog/products/trudove-navchannya/" w:history="1">
        <w:r w:rsidRPr="002C36A3">
          <w:rPr>
            <w:rFonts w:ascii="Times New Roman" w:eastAsia="Times New Roman" w:hAnsi="Times New Roman" w:cs="Times New Roman"/>
            <w:b/>
            <w:bCs/>
            <w:color w:val="D17921"/>
            <w:sz w:val="28"/>
            <w:szCs w:val="28"/>
            <w:lang w:val="uk-UA" w:eastAsia="ru-RU"/>
          </w:rPr>
          <w:t>http://rozumniki.net/catalog/products/trudove-navchannya/</w:t>
        </w:r>
      </w:hyperlink>
    </w:p>
    <w:p w:rsidR="00766845" w:rsidRPr="002C36A3" w:rsidRDefault="00C549F9" w:rsidP="002C3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Мультимедійні підручники з трудового навчання</w:t>
      </w:r>
      <w:r w:rsidRPr="00C549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sectPr w:rsidR="00766845" w:rsidRPr="002C36A3" w:rsidSect="00C5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7AA"/>
    <w:multiLevelType w:val="multilevel"/>
    <w:tmpl w:val="2350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1B35"/>
    <w:multiLevelType w:val="multilevel"/>
    <w:tmpl w:val="E0B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44815"/>
    <w:multiLevelType w:val="multilevel"/>
    <w:tmpl w:val="0A3A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2927"/>
    <w:multiLevelType w:val="multilevel"/>
    <w:tmpl w:val="EAC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A4500"/>
    <w:multiLevelType w:val="multilevel"/>
    <w:tmpl w:val="C50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3EB4"/>
    <w:multiLevelType w:val="multilevel"/>
    <w:tmpl w:val="921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926E8"/>
    <w:multiLevelType w:val="multilevel"/>
    <w:tmpl w:val="737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87B0F"/>
    <w:multiLevelType w:val="multilevel"/>
    <w:tmpl w:val="649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4359C"/>
    <w:multiLevelType w:val="multilevel"/>
    <w:tmpl w:val="D0B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8388D"/>
    <w:multiLevelType w:val="multilevel"/>
    <w:tmpl w:val="4B4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F7856"/>
    <w:multiLevelType w:val="multilevel"/>
    <w:tmpl w:val="763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D28B0"/>
    <w:multiLevelType w:val="multilevel"/>
    <w:tmpl w:val="592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C5F1D"/>
    <w:multiLevelType w:val="multilevel"/>
    <w:tmpl w:val="45A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97CF8"/>
    <w:multiLevelType w:val="multilevel"/>
    <w:tmpl w:val="034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447F2"/>
    <w:multiLevelType w:val="multilevel"/>
    <w:tmpl w:val="91C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9F9"/>
    <w:rsid w:val="00000FB9"/>
    <w:rsid w:val="002C36A3"/>
    <w:rsid w:val="006F574F"/>
    <w:rsid w:val="00766845"/>
    <w:rsid w:val="00BF391F"/>
    <w:rsid w:val="00C5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9F9"/>
    <w:rPr>
      <w:color w:val="0000FF"/>
      <w:u w:val="single"/>
    </w:rPr>
  </w:style>
  <w:style w:type="character" w:styleId="a5">
    <w:name w:val="Strong"/>
    <w:basedOn w:val="a0"/>
    <w:uiPriority w:val="22"/>
    <w:qFormat/>
    <w:rsid w:val="00C54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439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887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8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53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541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867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34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7699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1427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23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5472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516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63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1495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512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5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61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34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1348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3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62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8191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1299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0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4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184">
              <w:marLeft w:val="0"/>
              <w:marRight w:val="0"/>
              <w:marTop w:val="0"/>
              <w:marBottom w:val="240"/>
              <w:divBdr>
                <w:top w:val="single" w:sz="6" w:space="6" w:color="AABBCC"/>
                <w:left w:val="single" w:sz="6" w:space="6" w:color="AABBCC"/>
                <w:bottom w:val="single" w:sz="6" w:space="6" w:color="AABBCC"/>
                <w:right w:val="single" w:sz="6" w:space="6" w:color="AABBCC"/>
              </w:divBdr>
              <w:divsChild>
                <w:div w:id="841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92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8369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1107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40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8911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488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6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10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0994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1672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8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49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5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401">
              <w:marLeft w:val="0"/>
              <w:marRight w:val="0"/>
              <w:marTop w:val="0"/>
              <w:marBottom w:val="240"/>
              <w:divBdr>
                <w:top w:val="single" w:sz="6" w:space="6" w:color="AABBCC"/>
                <w:left w:val="single" w:sz="6" w:space="6" w:color="AABBCC"/>
                <w:bottom w:val="single" w:sz="6" w:space="6" w:color="AABBCC"/>
                <w:right w:val="single" w:sz="6" w:space="6" w:color="AABBCC"/>
              </w:divBdr>
              <w:divsChild>
                <w:div w:id="319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9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120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5523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4750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4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37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406">
          <w:marLeft w:val="0"/>
          <w:marRight w:val="0"/>
          <w:marTop w:val="0"/>
          <w:marBottom w:val="240"/>
          <w:divBdr>
            <w:top w:val="single" w:sz="6" w:space="6" w:color="AABBCC"/>
            <w:left w:val="single" w:sz="6" w:space="6" w:color="AABBCC"/>
            <w:bottom w:val="single" w:sz="6" w:space="6" w:color="AABBCC"/>
            <w:right w:val="single" w:sz="6" w:space="6" w:color="AABBCC"/>
          </w:divBdr>
          <w:divsChild>
            <w:div w:id="133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4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7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293">
              <w:marLeft w:val="0"/>
              <w:marRight w:val="0"/>
              <w:marTop w:val="0"/>
              <w:marBottom w:val="240"/>
              <w:divBdr>
                <w:top w:val="single" w:sz="6" w:space="6" w:color="AABBCC"/>
                <w:left w:val="single" w:sz="6" w:space="6" w:color="AABBCC"/>
                <w:bottom w:val="single" w:sz="6" w:space="6" w:color="AABBCC"/>
                <w:right w:val="single" w:sz="6" w:space="6" w:color="AABBCC"/>
              </w:divBdr>
              <w:divsChild>
                <w:div w:id="518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9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49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palcv.at.ua/" TargetMode="External"/><Relationship Id="rId13" Type="http://schemas.openxmlformats.org/officeDocument/2006/relationships/hyperlink" Target="http://rozumniki.net/catalog/products/trudove-navchan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chiy.com.ua/" TargetMode="External"/><Relationship Id="rId12" Type="http://schemas.openxmlformats.org/officeDocument/2006/relationships/hyperlink" Target="http://terpug.a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lko.ucoz.ua/" TargetMode="External"/><Relationship Id="rId11" Type="http://schemas.openxmlformats.org/officeDocument/2006/relationships/hyperlink" Target="http://stranamasterov.ru/gallery" TargetMode="External"/><Relationship Id="rId5" Type="http://schemas.openxmlformats.org/officeDocument/2006/relationships/hyperlink" Target="http://kuratnk.at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rudovichka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2%D1%80%D1%83%D0%B4%D0%BE%D0%B2%D0%B5_%D0%BD%D0%B0%D0%B2%D1%87%D0%B0%D0%BD%D0%BD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2020-05-25T12:35:00Z</dcterms:created>
  <dcterms:modified xsi:type="dcterms:W3CDTF">2020-05-25T13:01:00Z</dcterms:modified>
</cp:coreProperties>
</file>